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F4A" w:rsidRDefault="00C46F4A" w:rsidP="00C46F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Численность получателей социальных услуг за 20</w:t>
      </w:r>
      <w:r w:rsidR="00CC322D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 xml:space="preserve"> год</w:t>
      </w:r>
    </w:p>
    <w:p w:rsidR="00C46F4A" w:rsidRDefault="00C46F4A" w:rsidP="00C46F4A">
      <w:pPr>
        <w:jc w:val="center"/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260"/>
        <w:gridCol w:w="1080"/>
        <w:gridCol w:w="1260"/>
        <w:gridCol w:w="1620"/>
        <w:gridCol w:w="1620"/>
      </w:tblGrid>
      <w:tr w:rsidR="00C46F4A" w:rsidTr="00C46F4A">
        <w:trPr>
          <w:trHeight w:val="30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A" w:rsidRDefault="00C46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социального обслуживания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A" w:rsidRDefault="00C46F4A">
            <w:pPr>
              <w:jc w:val="center"/>
            </w:pPr>
            <w:r>
              <w:t>Количество получателей социальных услуг (с нарастающим итогом)</w:t>
            </w:r>
          </w:p>
        </w:tc>
      </w:tr>
      <w:tr w:rsidR="00C46F4A" w:rsidTr="00C46F4A">
        <w:trPr>
          <w:trHeight w:val="32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A" w:rsidRDefault="00C46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бюджетных ассигнований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A" w:rsidRDefault="00C46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sz w:val="28"/>
                <w:szCs w:val="28"/>
                <w:lang w:val="en-US"/>
              </w:rPr>
              <w:t>кв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A" w:rsidRDefault="00C46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кв.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A" w:rsidRDefault="00C46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A" w:rsidRDefault="00C46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proofErr w:type="spellStart"/>
            <w:r>
              <w:rPr>
                <w:sz w:val="28"/>
                <w:szCs w:val="28"/>
                <w:lang w:val="en-US"/>
              </w:rPr>
              <w:t>кв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A" w:rsidRDefault="00C46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год</w:t>
            </w:r>
          </w:p>
        </w:tc>
      </w:tr>
      <w:tr w:rsidR="00C46F4A" w:rsidTr="00C46F4A">
        <w:trPr>
          <w:trHeight w:val="1926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A" w:rsidRDefault="00C46F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Полустационарная форма:</w:t>
            </w:r>
          </w:p>
          <w:p w:rsidR="00C46F4A" w:rsidRDefault="00C46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Отделение срочного социального обслуживания;</w:t>
            </w:r>
          </w:p>
          <w:p w:rsidR="00C46F4A" w:rsidRDefault="00C46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Отделение профилактики безнадзорности детей и подростков;</w:t>
            </w:r>
          </w:p>
          <w:p w:rsidR="00C46F4A" w:rsidRDefault="00C46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Отделение социальной реабилитации инвалидов</w:t>
            </w:r>
            <w:r w:rsidR="00940C39">
              <w:rPr>
                <w:sz w:val="28"/>
                <w:szCs w:val="28"/>
              </w:rPr>
              <w:t>;</w:t>
            </w:r>
          </w:p>
          <w:p w:rsidR="00940C39" w:rsidRDefault="00940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-Отделение дневного пребывания;</w:t>
            </w:r>
          </w:p>
          <w:p w:rsidR="00C46F4A" w:rsidRDefault="00C46F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социального обслуживания на дому:</w:t>
            </w:r>
          </w:p>
          <w:p w:rsidR="00C46F4A" w:rsidRDefault="00C46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Отделение социального обслуживания на дому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A" w:rsidRPr="00CC322D" w:rsidRDefault="00F10AE8" w:rsidP="00932BED">
            <w:pPr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228</w:t>
            </w:r>
          </w:p>
          <w:p w:rsidR="00C46F4A" w:rsidRDefault="00CC322D" w:rsidP="00932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C46F4A" w:rsidRPr="0041173E" w:rsidRDefault="00F10AE8" w:rsidP="00932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:rsidR="00C46F4A" w:rsidRDefault="00C46F4A" w:rsidP="00932BED">
            <w:pPr>
              <w:jc w:val="center"/>
              <w:rPr>
                <w:sz w:val="28"/>
                <w:szCs w:val="28"/>
              </w:rPr>
            </w:pPr>
          </w:p>
          <w:p w:rsidR="00C46F4A" w:rsidRDefault="00F10AE8" w:rsidP="00932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940C39" w:rsidRDefault="00940C39" w:rsidP="00932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40C39" w:rsidRDefault="00940C39" w:rsidP="00932BED">
            <w:pPr>
              <w:jc w:val="center"/>
              <w:rPr>
                <w:sz w:val="28"/>
                <w:szCs w:val="28"/>
              </w:rPr>
            </w:pPr>
          </w:p>
          <w:p w:rsidR="00C46F4A" w:rsidRPr="00C46F4A" w:rsidRDefault="00CC322D" w:rsidP="00932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A" w:rsidRDefault="00940C39" w:rsidP="00932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  <w:p w:rsidR="00940C39" w:rsidRDefault="00940C39" w:rsidP="00932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  <w:p w:rsidR="00940C39" w:rsidRDefault="00940C39" w:rsidP="00932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  <w:p w:rsidR="00940C39" w:rsidRDefault="00940C39" w:rsidP="00932BED">
            <w:pPr>
              <w:jc w:val="center"/>
              <w:rPr>
                <w:sz w:val="28"/>
                <w:szCs w:val="28"/>
              </w:rPr>
            </w:pPr>
          </w:p>
          <w:p w:rsidR="00940C39" w:rsidRDefault="00940C39" w:rsidP="00932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940C39" w:rsidRDefault="00940C39" w:rsidP="00932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40C39" w:rsidRDefault="00940C39" w:rsidP="00932BED">
            <w:pPr>
              <w:jc w:val="center"/>
              <w:rPr>
                <w:sz w:val="28"/>
                <w:szCs w:val="28"/>
              </w:rPr>
            </w:pPr>
          </w:p>
          <w:p w:rsidR="00C46F4A" w:rsidRPr="00C46F4A" w:rsidRDefault="00940C39" w:rsidP="00932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A" w:rsidRDefault="00940C39" w:rsidP="00932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869</w:t>
            </w:r>
          </w:p>
          <w:p w:rsidR="00940C39" w:rsidRDefault="00940C39" w:rsidP="00932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  <w:p w:rsidR="00940C39" w:rsidRDefault="00940C39" w:rsidP="00932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</w:t>
            </w:r>
          </w:p>
          <w:p w:rsidR="00940C39" w:rsidRDefault="00940C39" w:rsidP="00932BED">
            <w:pPr>
              <w:jc w:val="center"/>
              <w:rPr>
                <w:sz w:val="28"/>
                <w:szCs w:val="28"/>
              </w:rPr>
            </w:pPr>
          </w:p>
          <w:p w:rsidR="00940C39" w:rsidRDefault="00940C39" w:rsidP="00932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  <w:p w:rsidR="00940C39" w:rsidRDefault="00940C39" w:rsidP="00932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940C39" w:rsidRDefault="00940C39" w:rsidP="00932BED">
            <w:pPr>
              <w:jc w:val="center"/>
              <w:rPr>
                <w:sz w:val="28"/>
                <w:szCs w:val="28"/>
              </w:rPr>
            </w:pPr>
          </w:p>
          <w:p w:rsidR="00C46F4A" w:rsidRPr="00017D68" w:rsidRDefault="00940C39" w:rsidP="00932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A" w:rsidRPr="00E14ECA" w:rsidRDefault="00C46F4A">
            <w:pPr>
              <w:jc w:val="center"/>
              <w:rPr>
                <w:sz w:val="28"/>
                <w:szCs w:val="28"/>
              </w:rPr>
            </w:pPr>
          </w:p>
          <w:p w:rsidR="00C46F4A" w:rsidRPr="005C1B1C" w:rsidRDefault="00C46F4A" w:rsidP="005C1B1C">
            <w:pPr>
              <w:jc w:val="center"/>
              <w:rPr>
                <w:sz w:val="28"/>
                <w:szCs w:val="28"/>
              </w:rPr>
            </w:pPr>
          </w:p>
          <w:p w:rsidR="00C46F4A" w:rsidRPr="005C1B1C" w:rsidRDefault="00C46F4A" w:rsidP="005C1B1C">
            <w:pPr>
              <w:jc w:val="center"/>
              <w:rPr>
                <w:sz w:val="28"/>
                <w:szCs w:val="28"/>
              </w:rPr>
            </w:pPr>
          </w:p>
          <w:p w:rsidR="00C46F4A" w:rsidRDefault="00C46F4A">
            <w:pPr>
              <w:rPr>
                <w:sz w:val="28"/>
                <w:szCs w:val="28"/>
                <w:lang w:val="en-US"/>
              </w:rPr>
            </w:pPr>
          </w:p>
          <w:p w:rsidR="00C46F4A" w:rsidRDefault="00C46F4A" w:rsidP="005C1B1C">
            <w:pPr>
              <w:jc w:val="center"/>
              <w:rPr>
                <w:sz w:val="28"/>
                <w:szCs w:val="28"/>
              </w:rPr>
            </w:pPr>
          </w:p>
          <w:p w:rsidR="00C46F4A" w:rsidRPr="005C1B1C" w:rsidRDefault="00C46F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A" w:rsidRPr="00E14ECA" w:rsidRDefault="00C46F4A">
            <w:pPr>
              <w:jc w:val="center"/>
              <w:rPr>
                <w:sz w:val="28"/>
                <w:szCs w:val="28"/>
              </w:rPr>
            </w:pPr>
          </w:p>
          <w:p w:rsidR="00C46F4A" w:rsidRDefault="00C46F4A" w:rsidP="005C1B1C">
            <w:pPr>
              <w:jc w:val="center"/>
              <w:rPr>
                <w:sz w:val="28"/>
                <w:szCs w:val="28"/>
              </w:rPr>
            </w:pPr>
          </w:p>
          <w:p w:rsidR="00C46F4A" w:rsidRPr="005C1B1C" w:rsidRDefault="00C46F4A" w:rsidP="005C1B1C">
            <w:pPr>
              <w:jc w:val="center"/>
              <w:rPr>
                <w:sz w:val="28"/>
                <w:szCs w:val="28"/>
              </w:rPr>
            </w:pPr>
          </w:p>
          <w:p w:rsidR="00C46F4A" w:rsidRDefault="00C46F4A">
            <w:pPr>
              <w:rPr>
                <w:sz w:val="28"/>
                <w:szCs w:val="28"/>
              </w:rPr>
            </w:pPr>
          </w:p>
          <w:p w:rsidR="00C46F4A" w:rsidRDefault="00C46F4A" w:rsidP="005C1B1C">
            <w:pPr>
              <w:jc w:val="center"/>
              <w:rPr>
                <w:sz w:val="28"/>
                <w:szCs w:val="28"/>
              </w:rPr>
            </w:pPr>
          </w:p>
          <w:p w:rsidR="00C46F4A" w:rsidRPr="005C1B1C" w:rsidRDefault="00C46F4A" w:rsidP="005C1B1C">
            <w:pPr>
              <w:jc w:val="center"/>
              <w:rPr>
                <w:sz w:val="28"/>
                <w:szCs w:val="28"/>
              </w:rPr>
            </w:pPr>
          </w:p>
        </w:tc>
      </w:tr>
      <w:tr w:rsidR="00C46F4A" w:rsidTr="00C46F4A">
        <w:trPr>
          <w:trHeight w:val="30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A" w:rsidRDefault="00C46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договорами за счет средств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A" w:rsidRDefault="00C46F4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A" w:rsidRDefault="00C46F4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A" w:rsidRDefault="00C46F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A" w:rsidRDefault="00C46F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A" w:rsidRDefault="00C46F4A">
            <w:pPr>
              <w:rPr>
                <w:sz w:val="28"/>
                <w:szCs w:val="28"/>
              </w:rPr>
            </w:pPr>
          </w:p>
        </w:tc>
      </w:tr>
      <w:tr w:rsidR="00C46F4A" w:rsidTr="00C46F4A">
        <w:trPr>
          <w:trHeight w:val="592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A" w:rsidRDefault="00C46F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социального обслуживания на дому:</w:t>
            </w:r>
          </w:p>
          <w:p w:rsidR="00C46F4A" w:rsidRDefault="00C46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Отделение социального обслуживания на дому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A" w:rsidRDefault="00C46F4A">
            <w:pPr>
              <w:jc w:val="center"/>
              <w:rPr>
                <w:sz w:val="28"/>
                <w:szCs w:val="28"/>
              </w:rPr>
            </w:pPr>
          </w:p>
          <w:p w:rsidR="00C46F4A" w:rsidRPr="00C46F4A" w:rsidRDefault="00CC3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A" w:rsidRDefault="00C46F4A">
            <w:pPr>
              <w:jc w:val="center"/>
              <w:rPr>
                <w:sz w:val="28"/>
                <w:szCs w:val="28"/>
              </w:rPr>
            </w:pPr>
          </w:p>
          <w:p w:rsidR="00C46F4A" w:rsidRPr="00C46F4A" w:rsidRDefault="00940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A" w:rsidRDefault="00C46F4A">
            <w:pPr>
              <w:jc w:val="center"/>
              <w:rPr>
                <w:sz w:val="28"/>
                <w:szCs w:val="28"/>
              </w:rPr>
            </w:pPr>
          </w:p>
          <w:p w:rsidR="00C46F4A" w:rsidRPr="00017D68" w:rsidRDefault="00940C39" w:rsidP="00017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A" w:rsidRDefault="00C46F4A">
            <w:pPr>
              <w:rPr>
                <w:sz w:val="28"/>
                <w:szCs w:val="28"/>
              </w:rPr>
            </w:pPr>
          </w:p>
          <w:p w:rsidR="00C46F4A" w:rsidRPr="005C1B1C" w:rsidRDefault="00C46F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A" w:rsidRDefault="00C46F4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46F4A" w:rsidRPr="005C1B1C" w:rsidRDefault="00C46F4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46F4A" w:rsidRDefault="00C46F4A" w:rsidP="00C46F4A">
      <w:pPr>
        <w:rPr>
          <w:b/>
        </w:rPr>
      </w:pPr>
    </w:p>
    <w:p w:rsidR="00C46F4A" w:rsidRDefault="00C46F4A" w:rsidP="00C46F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Объем предоставляемых социальных услуг за 20</w:t>
      </w:r>
      <w:r w:rsidR="006F11F5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>год</w:t>
      </w:r>
    </w:p>
    <w:p w:rsidR="00C46F4A" w:rsidRDefault="00C46F4A" w:rsidP="00C46F4A">
      <w:pPr>
        <w:jc w:val="center"/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260"/>
        <w:gridCol w:w="1080"/>
        <w:gridCol w:w="1260"/>
        <w:gridCol w:w="1620"/>
        <w:gridCol w:w="1620"/>
      </w:tblGrid>
      <w:tr w:rsidR="00C46F4A" w:rsidTr="00C46F4A">
        <w:trPr>
          <w:trHeight w:val="30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A" w:rsidRDefault="00C46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социального обслуживания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A" w:rsidRDefault="00C46F4A">
            <w:pPr>
              <w:jc w:val="center"/>
              <w:rPr>
                <w:sz w:val="28"/>
                <w:szCs w:val="28"/>
              </w:rPr>
            </w:pPr>
            <w:r>
              <w:t>Количество социальных услуг (с нарастающим итогом)</w:t>
            </w:r>
          </w:p>
        </w:tc>
      </w:tr>
      <w:tr w:rsidR="00C46F4A" w:rsidTr="00C46F4A">
        <w:trPr>
          <w:trHeight w:val="32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A" w:rsidRDefault="00C46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бюджетных ассигнований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A" w:rsidRDefault="00C46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sz w:val="28"/>
                <w:szCs w:val="28"/>
                <w:lang w:val="en-US"/>
              </w:rPr>
              <w:t>кв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A" w:rsidRDefault="00C46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кв.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A" w:rsidRDefault="00C46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A" w:rsidRDefault="00C46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proofErr w:type="spellStart"/>
            <w:r>
              <w:rPr>
                <w:sz w:val="28"/>
                <w:szCs w:val="28"/>
                <w:lang w:val="en-US"/>
              </w:rPr>
              <w:t>кв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A" w:rsidRDefault="00C46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год</w:t>
            </w:r>
          </w:p>
        </w:tc>
      </w:tr>
      <w:tr w:rsidR="00C46F4A" w:rsidTr="00C46F4A">
        <w:trPr>
          <w:trHeight w:val="1926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A" w:rsidRDefault="00C46F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Полустационарная форма:</w:t>
            </w:r>
          </w:p>
          <w:p w:rsidR="00C46F4A" w:rsidRDefault="00C46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Отделение срочного социального обслуживания;</w:t>
            </w:r>
          </w:p>
          <w:p w:rsidR="00C46F4A" w:rsidRDefault="00C46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Отделение профилактики безнадзорности детей и подростков;</w:t>
            </w:r>
          </w:p>
          <w:p w:rsidR="00C46F4A" w:rsidRDefault="00C46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Отделение социальной реабилитации инвалидов</w:t>
            </w:r>
            <w:r w:rsidR="00940C39">
              <w:rPr>
                <w:sz w:val="28"/>
                <w:szCs w:val="28"/>
              </w:rPr>
              <w:t>;</w:t>
            </w:r>
          </w:p>
          <w:p w:rsidR="005C1B1C" w:rsidRDefault="00940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-Отделение дневного пребывания;</w:t>
            </w:r>
          </w:p>
          <w:p w:rsidR="00C46F4A" w:rsidRDefault="00C46F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социального обслуживания на дому:</w:t>
            </w:r>
          </w:p>
          <w:p w:rsidR="00C46F4A" w:rsidRDefault="00C46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Отделение социального обслуживания на дому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A" w:rsidRPr="00F10AE8" w:rsidRDefault="00F10AE8" w:rsidP="00411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1766</w:t>
            </w:r>
          </w:p>
          <w:p w:rsidR="00C46F4A" w:rsidRDefault="00CC322D" w:rsidP="00411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  <w:p w:rsidR="00C46F4A" w:rsidRPr="0041173E" w:rsidRDefault="00F10AE8" w:rsidP="00411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1263</w:t>
            </w:r>
          </w:p>
          <w:p w:rsidR="00C46F4A" w:rsidRDefault="00C46F4A" w:rsidP="0041173E">
            <w:pPr>
              <w:jc w:val="center"/>
              <w:rPr>
                <w:sz w:val="28"/>
                <w:szCs w:val="28"/>
              </w:rPr>
            </w:pPr>
          </w:p>
          <w:p w:rsidR="00C46F4A" w:rsidRDefault="00F10AE8" w:rsidP="00411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  <w:p w:rsidR="005C1B1C" w:rsidRDefault="005C1B1C" w:rsidP="0041173E">
            <w:pPr>
              <w:jc w:val="center"/>
              <w:rPr>
                <w:sz w:val="28"/>
                <w:szCs w:val="28"/>
              </w:rPr>
            </w:pPr>
          </w:p>
          <w:p w:rsidR="00940C39" w:rsidRDefault="00940C39" w:rsidP="0041173E">
            <w:pPr>
              <w:jc w:val="center"/>
              <w:rPr>
                <w:sz w:val="28"/>
                <w:szCs w:val="28"/>
              </w:rPr>
            </w:pPr>
          </w:p>
          <w:p w:rsidR="00C46F4A" w:rsidRPr="00C46F4A" w:rsidRDefault="00CC322D" w:rsidP="00411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A" w:rsidRDefault="00940C39" w:rsidP="00411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3928</w:t>
            </w:r>
          </w:p>
          <w:p w:rsidR="00940C39" w:rsidRDefault="00940C39" w:rsidP="00411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</w:t>
            </w:r>
          </w:p>
          <w:p w:rsidR="00940C39" w:rsidRDefault="00940C39" w:rsidP="00411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2792</w:t>
            </w:r>
          </w:p>
          <w:p w:rsidR="00940C39" w:rsidRDefault="00940C39" w:rsidP="0041173E">
            <w:pPr>
              <w:jc w:val="center"/>
              <w:rPr>
                <w:sz w:val="28"/>
                <w:szCs w:val="28"/>
              </w:rPr>
            </w:pPr>
          </w:p>
          <w:p w:rsidR="00940C39" w:rsidRDefault="00940C39" w:rsidP="00411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  <w:p w:rsidR="00940C39" w:rsidRDefault="00940C39" w:rsidP="00411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  <w:p w:rsidR="00940C39" w:rsidRDefault="00940C39" w:rsidP="0041173E">
            <w:pPr>
              <w:jc w:val="center"/>
              <w:rPr>
                <w:sz w:val="28"/>
                <w:szCs w:val="28"/>
              </w:rPr>
            </w:pPr>
          </w:p>
          <w:p w:rsidR="00940C39" w:rsidRPr="00CC322D" w:rsidRDefault="00940C39" w:rsidP="00411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39630</w:t>
            </w:r>
          </w:p>
          <w:p w:rsidR="00C46F4A" w:rsidRDefault="00C46F4A" w:rsidP="00CC322D">
            <w:pPr>
              <w:rPr>
                <w:sz w:val="28"/>
                <w:szCs w:val="28"/>
              </w:rPr>
            </w:pPr>
          </w:p>
          <w:p w:rsidR="00C46F4A" w:rsidRPr="0041173E" w:rsidRDefault="00C46F4A" w:rsidP="0041173E">
            <w:pPr>
              <w:jc w:val="center"/>
              <w:rPr>
                <w:sz w:val="28"/>
                <w:szCs w:val="28"/>
              </w:rPr>
            </w:pPr>
          </w:p>
          <w:p w:rsidR="00C46F4A" w:rsidRPr="00C46F4A" w:rsidRDefault="00C46F4A" w:rsidP="00940C3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A" w:rsidRDefault="00940C39" w:rsidP="00411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</w:t>
            </w:r>
          </w:p>
          <w:p w:rsidR="00940C39" w:rsidRDefault="00940C39" w:rsidP="00411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1186</w:t>
            </w:r>
          </w:p>
          <w:p w:rsidR="00940C39" w:rsidRDefault="00940C39" w:rsidP="00411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4878</w:t>
            </w:r>
          </w:p>
          <w:p w:rsidR="00940C39" w:rsidRDefault="00940C39" w:rsidP="0041173E">
            <w:pPr>
              <w:jc w:val="center"/>
              <w:rPr>
                <w:sz w:val="28"/>
                <w:szCs w:val="28"/>
              </w:rPr>
            </w:pPr>
          </w:p>
          <w:p w:rsidR="00940C39" w:rsidRDefault="00940C39" w:rsidP="00411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</w:p>
          <w:p w:rsidR="00940C39" w:rsidRDefault="00940C39" w:rsidP="00411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1635</w:t>
            </w:r>
          </w:p>
          <w:p w:rsidR="00940C39" w:rsidRDefault="00940C39" w:rsidP="0041173E">
            <w:pPr>
              <w:jc w:val="center"/>
              <w:rPr>
                <w:sz w:val="28"/>
                <w:szCs w:val="28"/>
              </w:rPr>
            </w:pPr>
          </w:p>
          <w:p w:rsidR="00940C39" w:rsidRDefault="00940C39" w:rsidP="00411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64918</w:t>
            </w:r>
          </w:p>
          <w:p w:rsidR="00017D68" w:rsidRPr="00017D68" w:rsidRDefault="00017D68" w:rsidP="00940C3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A" w:rsidRDefault="00C46F4A">
            <w:pPr>
              <w:jc w:val="center"/>
              <w:rPr>
                <w:sz w:val="28"/>
                <w:szCs w:val="28"/>
              </w:rPr>
            </w:pPr>
          </w:p>
          <w:p w:rsidR="005C1B1C" w:rsidRDefault="005C1B1C">
            <w:pPr>
              <w:jc w:val="center"/>
              <w:rPr>
                <w:sz w:val="28"/>
                <w:szCs w:val="28"/>
              </w:rPr>
            </w:pPr>
          </w:p>
          <w:p w:rsidR="005C1B1C" w:rsidRDefault="005C1B1C">
            <w:pPr>
              <w:jc w:val="center"/>
              <w:rPr>
                <w:sz w:val="28"/>
                <w:szCs w:val="28"/>
              </w:rPr>
            </w:pPr>
          </w:p>
          <w:p w:rsidR="005C1B1C" w:rsidRDefault="005C1B1C">
            <w:pPr>
              <w:jc w:val="center"/>
              <w:rPr>
                <w:sz w:val="28"/>
                <w:szCs w:val="28"/>
              </w:rPr>
            </w:pPr>
          </w:p>
          <w:p w:rsidR="005C1B1C" w:rsidRDefault="005C1B1C">
            <w:pPr>
              <w:jc w:val="center"/>
              <w:rPr>
                <w:sz w:val="28"/>
                <w:szCs w:val="28"/>
              </w:rPr>
            </w:pPr>
          </w:p>
          <w:p w:rsidR="005C1B1C" w:rsidRDefault="005C1B1C">
            <w:pPr>
              <w:jc w:val="center"/>
              <w:rPr>
                <w:sz w:val="28"/>
                <w:szCs w:val="28"/>
              </w:rPr>
            </w:pPr>
          </w:p>
          <w:p w:rsidR="005C1B1C" w:rsidRPr="005C1B1C" w:rsidRDefault="005C1B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A" w:rsidRDefault="00C46F4A">
            <w:pPr>
              <w:jc w:val="center"/>
              <w:rPr>
                <w:sz w:val="28"/>
                <w:szCs w:val="28"/>
              </w:rPr>
            </w:pPr>
          </w:p>
          <w:p w:rsidR="005C1B1C" w:rsidRDefault="005C1B1C">
            <w:pPr>
              <w:jc w:val="center"/>
              <w:rPr>
                <w:sz w:val="28"/>
                <w:szCs w:val="28"/>
              </w:rPr>
            </w:pPr>
          </w:p>
          <w:p w:rsidR="005C1B1C" w:rsidRDefault="005C1B1C">
            <w:pPr>
              <w:jc w:val="center"/>
              <w:rPr>
                <w:sz w:val="28"/>
                <w:szCs w:val="28"/>
              </w:rPr>
            </w:pPr>
          </w:p>
          <w:p w:rsidR="005C1B1C" w:rsidRDefault="005C1B1C">
            <w:pPr>
              <w:jc w:val="center"/>
              <w:rPr>
                <w:sz w:val="28"/>
                <w:szCs w:val="28"/>
              </w:rPr>
            </w:pPr>
          </w:p>
          <w:p w:rsidR="005C1B1C" w:rsidRDefault="005C1B1C">
            <w:pPr>
              <w:jc w:val="center"/>
              <w:rPr>
                <w:sz w:val="28"/>
                <w:szCs w:val="28"/>
              </w:rPr>
            </w:pPr>
          </w:p>
          <w:p w:rsidR="005C1B1C" w:rsidRDefault="005C1B1C">
            <w:pPr>
              <w:jc w:val="center"/>
              <w:rPr>
                <w:sz w:val="28"/>
                <w:szCs w:val="28"/>
              </w:rPr>
            </w:pPr>
          </w:p>
          <w:p w:rsidR="005C1B1C" w:rsidRPr="005C1B1C" w:rsidRDefault="005C1B1C">
            <w:pPr>
              <w:jc w:val="center"/>
              <w:rPr>
                <w:sz w:val="28"/>
                <w:szCs w:val="28"/>
              </w:rPr>
            </w:pPr>
          </w:p>
        </w:tc>
      </w:tr>
      <w:tr w:rsidR="00C46F4A" w:rsidTr="00C46F4A">
        <w:trPr>
          <w:trHeight w:val="30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A" w:rsidRDefault="00C46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соответствии с договорами за счет средств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A" w:rsidRDefault="00017D68" w:rsidP="005C1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A" w:rsidRDefault="00017D68" w:rsidP="005C1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A" w:rsidRDefault="00017D68" w:rsidP="005C1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A" w:rsidRDefault="00C46F4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4A" w:rsidRDefault="00C46F4A">
            <w:pPr>
              <w:rPr>
                <w:sz w:val="28"/>
                <w:szCs w:val="28"/>
              </w:rPr>
            </w:pPr>
          </w:p>
        </w:tc>
      </w:tr>
      <w:tr w:rsidR="00C46F4A" w:rsidTr="00C46F4A">
        <w:trPr>
          <w:trHeight w:val="592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A" w:rsidRDefault="00C46F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социального обслуживания на дому:</w:t>
            </w:r>
          </w:p>
          <w:p w:rsidR="00C46F4A" w:rsidRDefault="00C46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Отделение социального обслуживания на дому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A" w:rsidRPr="00C46F4A" w:rsidRDefault="00CC3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A" w:rsidRPr="00C46F4A" w:rsidRDefault="00940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A" w:rsidRPr="005C1B1C" w:rsidRDefault="00932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A" w:rsidRPr="005C1B1C" w:rsidRDefault="00C46F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4A" w:rsidRDefault="00C46F4A" w:rsidP="00CC322D">
            <w:pPr>
              <w:rPr>
                <w:sz w:val="28"/>
                <w:szCs w:val="28"/>
              </w:rPr>
            </w:pPr>
          </w:p>
        </w:tc>
      </w:tr>
    </w:tbl>
    <w:p w:rsidR="00C46F4A" w:rsidRDefault="00C46F4A" w:rsidP="00C46F4A">
      <w:pPr>
        <w:rPr>
          <w:lang w:val="en-US"/>
        </w:rPr>
      </w:pPr>
    </w:p>
    <w:p w:rsidR="0056733C" w:rsidRDefault="0056733C"/>
    <w:sectPr w:rsidR="0056733C" w:rsidSect="00940C3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4A"/>
    <w:rsid w:val="00017D68"/>
    <w:rsid w:val="000356C5"/>
    <w:rsid w:val="0041173E"/>
    <w:rsid w:val="0056733C"/>
    <w:rsid w:val="005C1B1C"/>
    <w:rsid w:val="006F11F5"/>
    <w:rsid w:val="00932BED"/>
    <w:rsid w:val="00940C39"/>
    <w:rsid w:val="00C46F4A"/>
    <w:rsid w:val="00CC322D"/>
    <w:rsid w:val="00E14ECA"/>
    <w:rsid w:val="00F1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4B24A-82DC-4890-ABC9-B1663FAF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D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D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4</cp:revision>
  <cp:lastPrinted>2020-02-18T07:32:00Z</cp:lastPrinted>
  <dcterms:created xsi:type="dcterms:W3CDTF">2021-04-19T04:29:00Z</dcterms:created>
  <dcterms:modified xsi:type="dcterms:W3CDTF">2021-10-06T07:28:00Z</dcterms:modified>
</cp:coreProperties>
</file>