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4A" w:rsidRDefault="00C46F4A" w:rsidP="00C46F4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Численность получателей социальных услуг за 20</w:t>
      </w:r>
      <w:r w:rsidR="00A00C40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 год</w:t>
      </w:r>
    </w:p>
    <w:p w:rsidR="00C46F4A" w:rsidRDefault="00C46F4A" w:rsidP="00C46F4A">
      <w:pPr>
        <w:jc w:val="center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260"/>
        <w:gridCol w:w="1080"/>
        <w:gridCol w:w="1260"/>
        <w:gridCol w:w="1620"/>
        <w:gridCol w:w="1620"/>
      </w:tblGrid>
      <w:tr w:rsidR="00C46F4A" w:rsidTr="00C46F4A">
        <w:trPr>
          <w:trHeight w:val="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</w:pPr>
            <w:r>
              <w:t>Количество получателей социальных услуг (с нарастающим итогом)</w:t>
            </w:r>
          </w:p>
        </w:tc>
      </w:tr>
      <w:tr w:rsidR="00C46F4A" w:rsidTr="00C46F4A">
        <w:trPr>
          <w:trHeight w:val="3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C46F4A" w:rsidTr="00C46F4A">
        <w:trPr>
          <w:trHeight w:val="1926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профилактики безнадзорности детей и подростков;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социальной реабилитации инвалидов</w:t>
            </w:r>
            <w:r w:rsidR="00940C39">
              <w:rPr>
                <w:sz w:val="28"/>
                <w:szCs w:val="28"/>
              </w:rPr>
              <w:t>;</w:t>
            </w:r>
          </w:p>
          <w:p w:rsidR="00940C39" w:rsidRDefault="00940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-Отделение дневного пребывания;</w:t>
            </w:r>
          </w:p>
          <w:p w:rsidR="00C46F4A" w:rsidRDefault="00C46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социального обслуживания на дому: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социального обслуживания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C46F4A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46F4A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940C39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46F4A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940C39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46F4A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C46F4A" w:rsidRPr="005C1B1C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7085E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C46F4A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7085E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46F4A" w:rsidTr="00C46F4A">
        <w:trPr>
          <w:trHeight w:val="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договорами за счет средств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</w:tr>
      <w:tr w:rsidR="00C46F4A" w:rsidTr="004474DE">
        <w:trPr>
          <w:trHeight w:val="592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социального обслуживания на дому: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социального обслуживания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A" w:rsidRDefault="00C46F4A" w:rsidP="004474DE">
            <w:pPr>
              <w:jc w:val="center"/>
              <w:rPr>
                <w:sz w:val="28"/>
                <w:szCs w:val="28"/>
              </w:rPr>
            </w:pPr>
          </w:p>
          <w:p w:rsidR="00C46F4A" w:rsidRPr="00C46F4A" w:rsidRDefault="00E56068" w:rsidP="0044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A" w:rsidRDefault="00C46F4A" w:rsidP="004474DE">
            <w:pPr>
              <w:jc w:val="center"/>
              <w:rPr>
                <w:sz w:val="28"/>
                <w:szCs w:val="28"/>
              </w:rPr>
            </w:pPr>
          </w:p>
          <w:p w:rsidR="00C46F4A" w:rsidRPr="00C46F4A" w:rsidRDefault="00E56068" w:rsidP="0044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A" w:rsidRDefault="00C46F4A" w:rsidP="004474DE">
            <w:pPr>
              <w:jc w:val="center"/>
              <w:rPr>
                <w:sz w:val="28"/>
                <w:szCs w:val="28"/>
              </w:rPr>
            </w:pPr>
          </w:p>
          <w:p w:rsidR="00C46F4A" w:rsidRPr="00017D68" w:rsidRDefault="00E56068" w:rsidP="0044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A" w:rsidRDefault="00C46F4A" w:rsidP="004474DE">
            <w:pPr>
              <w:jc w:val="center"/>
              <w:rPr>
                <w:sz w:val="28"/>
                <w:szCs w:val="28"/>
              </w:rPr>
            </w:pPr>
          </w:p>
          <w:p w:rsidR="00C46F4A" w:rsidRPr="005C1B1C" w:rsidRDefault="00E56068" w:rsidP="0044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A" w:rsidRPr="004474DE" w:rsidRDefault="00C46F4A" w:rsidP="00A00C40">
            <w:pPr>
              <w:rPr>
                <w:sz w:val="28"/>
                <w:szCs w:val="28"/>
              </w:rPr>
            </w:pPr>
          </w:p>
          <w:p w:rsidR="00C46F4A" w:rsidRPr="005C1B1C" w:rsidRDefault="00E56068" w:rsidP="0044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</w:tbl>
    <w:p w:rsidR="00C46F4A" w:rsidRDefault="00C46F4A" w:rsidP="00C46F4A">
      <w:pPr>
        <w:rPr>
          <w:b/>
        </w:rPr>
      </w:pPr>
    </w:p>
    <w:p w:rsidR="00C46F4A" w:rsidRDefault="00C46F4A" w:rsidP="00C46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Объем предоставляемых социальных услуг за 20</w:t>
      </w:r>
      <w:r w:rsidR="00A00C40">
        <w:rPr>
          <w:b/>
          <w:sz w:val="32"/>
          <w:szCs w:val="32"/>
        </w:rPr>
        <w:t>24</w:t>
      </w:r>
      <w:r w:rsidR="000B2C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</w:p>
    <w:p w:rsidR="00C46F4A" w:rsidRDefault="00C46F4A" w:rsidP="00C46F4A">
      <w:pPr>
        <w:jc w:val="center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260"/>
        <w:gridCol w:w="1080"/>
        <w:gridCol w:w="1260"/>
        <w:gridCol w:w="1620"/>
        <w:gridCol w:w="1620"/>
      </w:tblGrid>
      <w:tr w:rsidR="00C46F4A" w:rsidTr="00C46F4A">
        <w:trPr>
          <w:trHeight w:val="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социального обслуживания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t>Количество социальных услуг (с нарастающим итогом)</w:t>
            </w:r>
          </w:p>
        </w:tc>
      </w:tr>
      <w:tr w:rsidR="00C46F4A" w:rsidTr="00C46F4A">
        <w:trPr>
          <w:trHeight w:val="3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C46F4A" w:rsidTr="00C46F4A">
        <w:trPr>
          <w:trHeight w:val="1926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Полустационарная форма: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срочного социального обслуживания;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профилактики безнадзорности детей и подростков;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социальной реабилитации инвалидов</w:t>
            </w:r>
            <w:r w:rsidR="00940C39">
              <w:rPr>
                <w:sz w:val="28"/>
                <w:szCs w:val="28"/>
              </w:rPr>
              <w:t>;</w:t>
            </w:r>
          </w:p>
          <w:p w:rsidR="005C1B1C" w:rsidRDefault="00940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-Отделение дневного пребывания;</w:t>
            </w:r>
          </w:p>
          <w:p w:rsidR="00C46F4A" w:rsidRDefault="00C46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социального обслуживания на дому: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социального обслуживания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C46F4A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  <w:p w:rsidR="00C46F4A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940C39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  <w:p w:rsidR="00C46F4A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</w:t>
            </w:r>
          </w:p>
          <w:p w:rsidR="00C46F4A" w:rsidRPr="0041173E" w:rsidRDefault="00C46F4A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  <w:p w:rsidR="00C46F4A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940C39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  <w:p w:rsidR="00017D68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3085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5C1B1C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  <w:p w:rsidR="005C1B1C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4199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E" w:rsidRDefault="004474DE" w:rsidP="005F6D1F">
            <w:pPr>
              <w:jc w:val="center"/>
              <w:rPr>
                <w:sz w:val="28"/>
                <w:szCs w:val="28"/>
              </w:rPr>
            </w:pPr>
          </w:p>
          <w:p w:rsidR="005C1B1C" w:rsidRDefault="00A00C40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  <w:p w:rsidR="005F6D1F" w:rsidRDefault="00620B55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</w:t>
            </w:r>
          </w:p>
          <w:p w:rsidR="005F6D1F" w:rsidRPr="005F6D1F" w:rsidRDefault="005F6D1F" w:rsidP="005F6D1F">
            <w:pPr>
              <w:jc w:val="center"/>
              <w:rPr>
                <w:sz w:val="28"/>
                <w:szCs w:val="28"/>
              </w:rPr>
            </w:pPr>
          </w:p>
          <w:p w:rsidR="005F6D1F" w:rsidRDefault="00D92333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  <w:p w:rsidR="005C1B1C" w:rsidRDefault="005F6D1F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4199</w:t>
            </w:r>
          </w:p>
          <w:p w:rsidR="00E56068" w:rsidRDefault="00E56068" w:rsidP="005F6D1F">
            <w:pPr>
              <w:jc w:val="center"/>
              <w:rPr>
                <w:sz w:val="28"/>
                <w:szCs w:val="28"/>
              </w:rPr>
            </w:pPr>
          </w:p>
          <w:p w:rsidR="00E56068" w:rsidRPr="005F6D1F" w:rsidRDefault="00E56068" w:rsidP="005F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75847</w:t>
            </w:r>
          </w:p>
        </w:tc>
      </w:tr>
      <w:tr w:rsidR="00C46F4A" w:rsidTr="00C46F4A">
        <w:trPr>
          <w:trHeight w:val="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договорами за счет средств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017D68" w:rsidP="005C1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017D68" w:rsidP="005C1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017D68" w:rsidP="005C1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A" w:rsidRDefault="00C46F4A">
            <w:pPr>
              <w:rPr>
                <w:sz w:val="28"/>
                <w:szCs w:val="28"/>
              </w:rPr>
            </w:pPr>
          </w:p>
        </w:tc>
      </w:tr>
      <w:tr w:rsidR="00C46F4A" w:rsidTr="00C46F4A">
        <w:trPr>
          <w:trHeight w:val="592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C46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социального обслуживания на дому:</w:t>
            </w:r>
          </w:p>
          <w:p w:rsidR="00C46F4A" w:rsidRDefault="00C4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Отделение социального обслуживания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Pr="00C46F4A" w:rsidRDefault="00E56068" w:rsidP="00A00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Pr="00C46F4A" w:rsidRDefault="00E5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Pr="005C1B1C" w:rsidRDefault="00E5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Pr="005C1B1C" w:rsidRDefault="00E56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4A" w:rsidRDefault="00E56068" w:rsidP="00CC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68678</w:t>
            </w:r>
          </w:p>
        </w:tc>
      </w:tr>
    </w:tbl>
    <w:p w:rsidR="00C46F4A" w:rsidRPr="00620B55" w:rsidRDefault="00C46F4A" w:rsidP="00C46F4A"/>
    <w:p w:rsidR="0056733C" w:rsidRDefault="0056733C"/>
    <w:sectPr w:rsidR="0056733C" w:rsidSect="00940C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4A"/>
    <w:rsid w:val="00017D68"/>
    <w:rsid w:val="000356C5"/>
    <w:rsid w:val="000B2C32"/>
    <w:rsid w:val="0017085E"/>
    <w:rsid w:val="002208AE"/>
    <w:rsid w:val="00346075"/>
    <w:rsid w:val="0041173E"/>
    <w:rsid w:val="004474DE"/>
    <w:rsid w:val="00481274"/>
    <w:rsid w:val="0056733C"/>
    <w:rsid w:val="005C1B1C"/>
    <w:rsid w:val="005F6D1F"/>
    <w:rsid w:val="00620B55"/>
    <w:rsid w:val="006F11F5"/>
    <w:rsid w:val="0070187F"/>
    <w:rsid w:val="00727450"/>
    <w:rsid w:val="007C5275"/>
    <w:rsid w:val="00932BED"/>
    <w:rsid w:val="00940C39"/>
    <w:rsid w:val="00A00C40"/>
    <w:rsid w:val="00A326F5"/>
    <w:rsid w:val="00A5414A"/>
    <w:rsid w:val="00A71C35"/>
    <w:rsid w:val="00C10959"/>
    <w:rsid w:val="00C46F4A"/>
    <w:rsid w:val="00CC322D"/>
    <w:rsid w:val="00CD61E2"/>
    <w:rsid w:val="00D92333"/>
    <w:rsid w:val="00E045B9"/>
    <w:rsid w:val="00E14ECA"/>
    <w:rsid w:val="00E377BD"/>
    <w:rsid w:val="00E56068"/>
    <w:rsid w:val="00F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B6659-93DA-4BFC-AEE8-3114E53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OLGA</cp:lastModifiedBy>
  <cp:revision>2</cp:revision>
  <cp:lastPrinted>2025-05-27T04:29:00Z</cp:lastPrinted>
  <dcterms:created xsi:type="dcterms:W3CDTF">2025-05-27T04:38:00Z</dcterms:created>
  <dcterms:modified xsi:type="dcterms:W3CDTF">2025-05-27T04:38:00Z</dcterms:modified>
</cp:coreProperties>
</file>