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B3" w:rsidRDefault="00710A75" w:rsidP="00710A7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A75">
        <w:rPr>
          <w:rFonts w:ascii="Times New Roman" w:hAnsi="Times New Roman" w:cs="Times New Roman"/>
          <w:sz w:val="28"/>
          <w:szCs w:val="28"/>
        </w:rPr>
        <w:t>Отделение</w:t>
      </w:r>
      <w:r>
        <w:rPr>
          <w:rFonts w:ascii="Times New Roman" w:hAnsi="Times New Roman" w:cs="Times New Roman"/>
          <w:sz w:val="28"/>
          <w:szCs w:val="28"/>
        </w:rPr>
        <w:t xml:space="preserve"> дневного пребывания граждан пожилого возраста и инвалидов старше 18 лет МКУ КЦСОН  Кыштовского района</w:t>
      </w:r>
    </w:p>
    <w:p w:rsidR="00634BF0" w:rsidRDefault="00634BF0" w:rsidP="00710A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полу</w:t>
      </w:r>
      <w:r w:rsidR="00A14881">
        <w:rPr>
          <w:rFonts w:ascii="Times New Roman" w:hAnsi="Times New Roman" w:cs="Times New Roman"/>
          <w:sz w:val="28"/>
          <w:szCs w:val="28"/>
        </w:rPr>
        <w:t xml:space="preserve">чателей социальных услуг </w:t>
      </w:r>
      <w:r w:rsidR="002A15B9">
        <w:rPr>
          <w:rFonts w:ascii="Times New Roman" w:hAnsi="Times New Roman" w:cs="Times New Roman"/>
          <w:sz w:val="28"/>
          <w:szCs w:val="28"/>
        </w:rPr>
        <w:t xml:space="preserve">за </w:t>
      </w:r>
      <w:r w:rsidR="004C7E0B">
        <w:rPr>
          <w:rFonts w:ascii="Times New Roman" w:hAnsi="Times New Roman" w:cs="Times New Roman"/>
          <w:sz w:val="28"/>
          <w:szCs w:val="28"/>
        </w:rPr>
        <w:t>2025</w:t>
      </w:r>
      <w:r w:rsidR="0059798A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57"/>
        <w:gridCol w:w="1527"/>
        <w:gridCol w:w="1528"/>
        <w:gridCol w:w="1528"/>
        <w:gridCol w:w="1528"/>
        <w:gridCol w:w="1529"/>
      </w:tblGrid>
      <w:tr w:rsidR="00634BF0" w:rsidTr="002C5B90">
        <w:tc>
          <w:tcPr>
            <w:tcW w:w="2957" w:type="dxa"/>
            <w:vMerge w:val="restart"/>
          </w:tcPr>
          <w:p w:rsidR="00634BF0" w:rsidRDefault="00634BF0" w:rsidP="00710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социального обслуживания</w:t>
            </w:r>
          </w:p>
        </w:tc>
        <w:tc>
          <w:tcPr>
            <w:tcW w:w="7640" w:type="dxa"/>
            <w:gridSpan w:val="5"/>
          </w:tcPr>
          <w:p w:rsidR="00634BF0" w:rsidRDefault="00634BF0" w:rsidP="00710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получателей социальных услуг </w:t>
            </w:r>
          </w:p>
          <w:p w:rsidR="00634BF0" w:rsidRDefault="00634BF0" w:rsidP="00710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нарастающим итогом)</w:t>
            </w:r>
            <w:r w:rsidR="00232214">
              <w:rPr>
                <w:rFonts w:ascii="Times New Roman" w:hAnsi="Times New Roman" w:cs="Times New Roman"/>
                <w:sz w:val="28"/>
                <w:szCs w:val="28"/>
              </w:rPr>
              <w:t>, чел.</w:t>
            </w:r>
          </w:p>
        </w:tc>
      </w:tr>
      <w:tr w:rsidR="00634BF0" w:rsidTr="00634BF0">
        <w:tc>
          <w:tcPr>
            <w:tcW w:w="2957" w:type="dxa"/>
            <w:vMerge/>
          </w:tcPr>
          <w:p w:rsidR="00634BF0" w:rsidRDefault="00634BF0" w:rsidP="00710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634BF0" w:rsidRPr="00634BF0" w:rsidRDefault="00634BF0" w:rsidP="00710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1528" w:type="dxa"/>
          </w:tcPr>
          <w:p w:rsidR="00634BF0" w:rsidRPr="00634BF0" w:rsidRDefault="00634BF0" w:rsidP="00710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1528" w:type="dxa"/>
          </w:tcPr>
          <w:p w:rsidR="00634BF0" w:rsidRPr="00634BF0" w:rsidRDefault="00634BF0" w:rsidP="00710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1528" w:type="dxa"/>
          </w:tcPr>
          <w:p w:rsidR="00634BF0" w:rsidRPr="00634BF0" w:rsidRDefault="00634BF0" w:rsidP="00710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1529" w:type="dxa"/>
          </w:tcPr>
          <w:p w:rsidR="00634BF0" w:rsidRDefault="00634BF0" w:rsidP="00710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</w:tc>
      </w:tr>
      <w:tr w:rsidR="00634BF0" w:rsidTr="00634BF0">
        <w:tc>
          <w:tcPr>
            <w:tcW w:w="2957" w:type="dxa"/>
          </w:tcPr>
          <w:p w:rsidR="0094626B" w:rsidRDefault="0094626B" w:rsidP="009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бюджетных ассигнований </w:t>
            </w:r>
          </w:p>
          <w:p w:rsidR="00557FB3" w:rsidRDefault="00557FB3" w:rsidP="009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634BF0" w:rsidRDefault="00C81B0E" w:rsidP="00710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8" w:type="dxa"/>
          </w:tcPr>
          <w:p w:rsidR="00634BF0" w:rsidRDefault="0017210E" w:rsidP="00710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8" w:type="dxa"/>
          </w:tcPr>
          <w:p w:rsidR="00634BF0" w:rsidRDefault="0017210E" w:rsidP="00710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8" w:type="dxa"/>
          </w:tcPr>
          <w:p w:rsidR="00634BF0" w:rsidRDefault="0017210E" w:rsidP="00710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9" w:type="dxa"/>
          </w:tcPr>
          <w:p w:rsidR="00634BF0" w:rsidRDefault="0017210E" w:rsidP="00710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34BF0" w:rsidTr="00634BF0">
        <w:tc>
          <w:tcPr>
            <w:tcW w:w="2957" w:type="dxa"/>
          </w:tcPr>
          <w:p w:rsidR="00634BF0" w:rsidRDefault="0094626B" w:rsidP="00710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договорами з</w:t>
            </w:r>
            <w:r w:rsidR="00557FB3">
              <w:rPr>
                <w:rFonts w:ascii="Times New Roman" w:hAnsi="Times New Roman" w:cs="Times New Roman"/>
                <w:sz w:val="28"/>
                <w:szCs w:val="28"/>
              </w:rPr>
              <w:t>а счет средств физических лиц</w:t>
            </w:r>
          </w:p>
        </w:tc>
        <w:tc>
          <w:tcPr>
            <w:tcW w:w="1527" w:type="dxa"/>
          </w:tcPr>
          <w:p w:rsidR="00634BF0" w:rsidRDefault="004C7E0B" w:rsidP="00710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28" w:type="dxa"/>
          </w:tcPr>
          <w:p w:rsidR="00634BF0" w:rsidRDefault="0017210E" w:rsidP="00953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8" w:type="dxa"/>
          </w:tcPr>
          <w:p w:rsidR="00634BF0" w:rsidRDefault="0017210E" w:rsidP="00710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8" w:type="dxa"/>
          </w:tcPr>
          <w:p w:rsidR="00634BF0" w:rsidRDefault="0017210E" w:rsidP="00710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9" w:type="dxa"/>
          </w:tcPr>
          <w:p w:rsidR="00634BF0" w:rsidRDefault="0017210E" w:rsidP="00C81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34BF0" w:rsidTr="00634BF0">
        <w:tc>
          <w:tcPr>
            <w:tcW w:w="2957" w:type="dxa"/>
          </w:tcPr>
          <w:p w:rsidR="00634BF0" w:rsidRDefault="00232214" w:rsidP="00710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1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  <w:p w:rsidR="00B91FB1" w:rsidRPr="00232214" w:rsidRDefault="00B91FB1" w:rsidP="00710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</w:tcPr>
          <w:p w:rsidR="00634BF0" w:rsidRPr="00232214" w:rsidRDefault="004C7E0B" w:rsidP="00710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28" w:type="dxa"/>
          </w:tcPr>
          <w:p w:rsidR="00634BF0" w:rsidRPr="00232214" w:rsidRDefault="0017210E" w:rsidP="00710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28" w:type="dxa"/>
          </w:tcPr>
          <w:p w:rsidR="00634BF0" w:rsidRPr="00232214" w:rsidRDefault="0017210E" w:rsidP="00710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28" w:type="dxa"/>
          </w:tcPr>
          <w:p w:rsidR="00634BF0" w:rsidRPr="0043744F" w:rsidRDefault="0017210E" w:rsidP="00710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29" w:type="dxa"/>
          </w:tcPr>
          <w:p w:rsidR="00634BF0" w:rsidRPr="0043744F" w:rsidRDefault="0017210E" w:rsidP="00710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634BF0" w:rsidRDefault="00634BF0" w:rsidP="00710A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FB3" w:rsidRDefault="00557FB3" w:rsidP="0055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предоста</w:t>
      </w:r>
      <w:r w:rsidR="0017210E">
        <w:rPr>
          <w:rFonts w:ascii="Times New Roman" w:hAnsi="Times New Roman" w:cs="Times New Roman"/>
          <w:sz w:val="28"/>
          <w:szCs w:val="28"/>
        </w:rPr>
        <w:t>вляемых социальных услуг за</w:t>
      </w:r>
      <w:r w:rsidR="004C7E0B">
        <w:rPr>
          <w:rFonts w:ascii="Times New Roman" w:hAnsi="Times New Roman" w:cs="Times New Roman"/>
          <w:sz w:val="28"/>
          <w:szCs w:val="28"/>
        </w:rPr>
        <w:t xml:space="preserve"> 2025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57"/>
        <w:gridCol w:w="1527"/>
        <w:gridCol w:w="1528"/>
        <w:gridCol w:w="1528"/>
        <w:gridCol w:w="1528"/>
        <w:gridCol w:w="1529"/>
      </w:tblGrid>
      <w:tr w:rsidR="00557FB3" w:rsidTr="00DB00BD">
        <w:tc>
          <w:tcPr>
            <w:tcW w:w="2957" w:type="dxa"/>
            <w:vMerge w:val="restart"/>
          </w:tcPr>
          <w:p w:rsidR="00557FB3" w:rsidRDefault="00557FB3" w:rsidP="00DB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социального обслуживания</w:t>
            </w:r>
          </w:p>
        </w:tc>
        <w:tc>
          <w:tcPr>
            <w:tcW w:w="7640" w:type="dxa"/>
            <w:gridSpan w:val="5"/>
          </w:tcPr>
          <w:p w:rsidR="00A14881" w:rsidRDefault="00A14881" w:rsidP="00DB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предоставляемых социальных услуг</w:t>
            </w:r>
          </w:p>
          <w:p w:rsidR="00557FB3" w:rsidRDefault="00A14881" w:rsidP="00DB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FB3">
              <w:rPr>
                <w:rFonts w:ascii="Times New Roman" w:hAnsi="Times New Roman" w:cs="Times New Roman"/>
                <w:sz w:val="28"/>
                <w:szCs w:val="28"/>
              </w:rPr>
              <w:t>(с нарастающим итогом)</w:t>
            </w:r>
          </w:p>
        </w:tc>
      </w:tr>
      <w:tr w:rsidR="00557FB3" w:rsidTr="00DB00BD">
        <w:tc>
          <w:tcPr>
            <w:tcW w:w="2957" w:type="dxa"/>
            <w:vMerge/>
          </w:tcPr>
          <w:p w:rsidR="00557FB3" w:rsidRDefault="00557FB3" w:rsidP="00DB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57FB3" w:rsidRPr="00634BF0" w:rsidRDefault="00557FB3" w:rsidP="00DB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1528" w:type="dxa"/>
          </w:tcPr>
          <w:p w:rsidR="00557FB3" w:rsidRPr="00634BF0" w:rsidRDefault="00557FB3" w:rsidP="00DB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1528" w:type="dxa"/>
          </w:tcPr>
          <w:p w:rsidR="00557FB3" w:rsidRPr="00634BF0" w:rsidRDefault="00557FB3" w:rsidP="00DB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1528" w:type="dxa"/>
          </w:tcPr>
          <w:p w:rsidR="00557FB3" w:rsidRPr="00634BF0" w:rsidRDefault="00557FB3" w:rsidP="00DB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1529" w:type="dxa"/>
          </w:tcPr>
          <w:p w:rsidR="00557FB3" w:rsidRDefault="00557FB3" w:rsidP="00DB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</w:tc>
      </w:tr>
      <w:tr w:rsidR="00557FB3" w:rsidTr="00DB00BD">
        <w:tc>
          <w:tcPr>
            <w:tcW w:w="2957" w:type="dxa"/>
          </w:tcPr>
          <w:p w:rsidR="00557FB3" w:rsidRDefault="0094626B" w:rsidP="00DB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бюджетных ассигнований </w:t>
            </w:r>
          </w:p>
          <w:p w:rsidR="00557FB3" w:rsidRDefault="00557FB3" w:rsidP="00DB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57FB3" w:rsidRDefault="00A14881" w:rsidP="00DB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8" w:type="dxa"/>
          </w:tcPr>
          <w:p w:rsidR="00557FB3" w:rsidRDefault="0017210E" w:rsidP="00DB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8" w:type="dxa"/>
          </w:tcPr>
          <w:p w:rsidR="00557FB3" w:rsidRDefault="00557FB3" w:rsidP="00DB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557FB3" w:rsidRDefault="0017210E" w:rsidP="00DB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9" w:type="dxa"/>
          </w:tcPr>
          <w:p w:rsidR="00557FB3" w:rsidRDefault="0017210E" w:rsidP="00DB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7FB3" w:rsidTr="00DB00BD">
        <w:tc>
          <w:tcPr>
            <w:tcW w:w="2957" w:type="dxa"/>
          </w:tcPr>
          <w:p w:rsidR="00557FB3" w:rsidRPr="00232214" w:rsidRDefault="0094626B" w:rsidP="009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договорами з</w:t>
            </w:r>
            <w:r w:rsidR="00557FB3" w:rsidRPr="00232214">
              <w:rPr>
                <w:rFonts w:ascii="Times New Roman" w:hAnsi="Times New Roman" w:cs="Times New Roman"/>
                <w:sz w:val="28"/>
                <w:szCs w:val="28"/>
              </w:rPr>
              <w:t>а счет средств физических лиц</w:t>
            </w:r>
          </w:p>
        </w:tc>
        <w:tc>
          <w:tcPr>
            <w:tcW w:w="1527" w:type="dxa"/>
          </w:tcPr>
          <w:p w:rsidR="00557FB3" w:rsidRPr="00232214" w:rsidRDefault="004C7E0B" w:rsidP="00DB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970</w:t>
            </w:r>
          </w:p>
        </w:tc>
        <w:tc>
          <w:tcPr>
            <w:tcW w:w="1528" w:type="dxa"/>
          </w:tcPr>
          <w:p w:rsidR="000F7580" w:rsidRPr="00232214" w:rsidRDefault="0017210E" w:rsidP="00597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8" w:type="dxa"/>
          </w:tcPr>
          <w:p w:rsidR="00557FB3" w:rsidRPr="00232214" w:rsidRDefault="0017210E" w:rsidP="00DB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8" w:type="dxa"/>
          </w:tcPr>
          <w:p w:rsidR="00557FB3" w:rsidRDefault="0017210E" w:rsidP="00DB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9" w:type="dxa"/>
          </w:tcPr>
          <w:p w:rsidR="00557FB3" w:rsidRDefault="0017210E" w:rsidP="00DB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7FB3" w:rsidTr="00DB00BD">
        <w:tc>
          <w:tcPr>
            <w:tcW w:w="2957" w:type="dxa"/>
          </w:tcPr>
          <w:p w:rsidR="00557FB3" w:rsidRDefault="00232214" w:rsidP="00DB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1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  <w:p w:rsidR="00B91FB1" w:rsidRPr="00232214" w:rsidRDefault="00B91FB1" w:rsidP="00DB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</w:tcPr>
          <w:p w:rsidR="00557FB3" w:rsidRPr="00232214" w:rsidRDefault="004C7E0B" w:rsidP="00DB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970</w:t>
            </w:r>
          </w:p>
        </w:tc>
        <w:tc>
          <w:tcPr>
            <w:tcW w:w="1528" w:type="dxa"/>
          </w:tcPr>
          <w:p w:rsidR="00557FB3" w:rsidRPr="00232214" w:rsidRDefault="0017210E" w:rsidP="00597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28" w:type="dxa"/>
          </w:tcPr>
          <w:p w:rsidR="00557FB3" w:rsidRPr="00232214" w:rsidRDefault="0017210E" w:rsidP="00DB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28" w:type="dxa"/>
          </w:tcPr>
          <w:p w:rsidR="00557FB3" w:rsidRPr="0043744F" w:rsidRDefault="0017210E" w:rsidP="00DB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29" w:type="dxa"/>
          </w:tcPr>
          <w:p w:rsidR="00557FB3" w:rsidRPr="0043744F" w:rsidRDefault="0017210E" w:rsidP="00DB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557FB3" w:rsidRPr="00710A75" w:rsidRDefault="00557FB3" w:rsidP="00710A7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7FB3" w:rsidRPr="00710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D1"/>
    <w:rsid w:val="000F7580"/>
    <w:rsid w:val="0013163F"/>
    <w:rsid w:val="0017210E"/>
    <w:rsid w:val="00214DB9"/>
    <w:rsid w:val="00232214"/>
    <w:rsid w:val="00253AF8"/>
    <w:rsid w:val="002A15B9"/>
    <w:rsid w:val="002E15AE"/>
    <w:rsid w:val="0043744F"/>
    <w:rsid w:val="004C7E0B"/>
    <w:rsid w:val="00557FB3"/>
    <w:rsid w:val="00587347"/>
    <w:rsid w:val="0059798A"/>
    <w:rsid w:val="005D65B1"/>
    <w:rsid w:val="00634BF0"/>
    <w:rsid w:val="00710A75"/>
    <w:rsid w:val="00771E1A"/>
    <w:rsid w:val="007726D1"/>
    <w:rsid w:val="0077493E"/>
    <w:rsid w:val="008531B3"/>
    <w:rsid w:val="008E4563"/>
    <w:rsid w:val="0094626B"/>
    <w:rsid w:val="009533DD"/>
    <w:rsid w:val="00A11776"/>
    <w:rsid w:val="00A14881"/>
    <w:rsid w:val="00A85D5D"/>
    <w:rsid w:val="00AC53DC"/>
    <w:rsid w:val="00B91FB1"/>
    <w:rsid w:val="00C81B0E"/>
    <w:rsid w:val="00C835CB"/>
    <w:rsid w:val="00C910A8"/>
    <w:rsid w:val="00CE3AEF"/>
    <w:rsid w:val="00DE0944"/>
    <w:rsid w:val="00F4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AMD</cp:lastModifiedBy>
  <cp:revision>4</cp:revision>
  <cp:lastPrinted>2023-12-27T09:01:00Z</cp:lastPrinted>
  <dcterms:created xsi:type="dcterms:W3CDTF">2025-04-02T04:53:00Z</dcterms:created>
  <dcterms:modified xsi:type="dcterms:W3CDTF">2025-04-02T04:53:00Z</dcterms:modified>
</cp:coreProperties>
</file>